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F19BC" w14:textId="77777777" w:rsidR="001D71F3" w:rsidRPr="001D71F3" w:rsidRDefault="001D71F3" w:rsidP="001D71F3">
      <w:pPr>
        <w:widowControl/>
        <w:shd w:val="clear" w:color="auto" w:fill="FFFFFF"/>
        <w:spacing w:line="555" w:lineRule="atLeast"/>
        <w:ind w:firstLine="450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1D71F3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bdr w:val="none" w:sz="0" w:space="0" w:color="auto" w:frame="1"/>
        </w:rPr>
        <w:t>福建省各设区市“三支一扶”办联系表</w:t>
      </w:r>
    </w:p>
    <w:tbl>
      <w:tblPr>
        <w:tblW w:w="1391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2079"/>
        <w:gridCol w:w="2266"/>
        <w:gridCol w:w="5674"/>
        <w:gridCol w:w="1438"/>
      </w:tblGrid>
      <w:tr w:rsidR="001D71F3" w:rsidRPr="001D71F3" w14:paraId="1DE9BE82" w14:textId="77777777" w:rsidTr="001D71F3">
        <w:trPr>
          <w:trHeight w:val="546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DB0AF4" w14:textId="77777777" w:rsidR="001D71F3" w:rsidRPr="001D71F3" w:rsidRDefault="001D71F3" w:rsidP="001D71F3">
            <w:pPr>
              <w:widowControl/>
              <w:spacing w:line="55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9"/>
                <w:szCs w:val="29"/>
                <w:bdr w:val="none" w:sz="0" w:space="0" w:color="auto" w:frame="1"/>
              </w:rPr>
              <w:t>单位名称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3FFB51" w14:textId="77777777" w:rsidR="001D71F3" w:rsidRPr="001D71F3" w:rsidRDefault="001D71F3" w:rsidP="001D71F3">
            <w:pPr>
              <w:widowControl/>
              <w:spacing w:line="55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9"/>
                <w:szCs w:val="29"/>
                <w:bdr w:val="none" w:sz="0" w:space="0" w:color="auto" w:frame="1"/>
              </w:rPr>
              <w:t>联系电话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9959F8" w14:textId="77777777" w:rsidR="001D71F3" w:rsidRPr="001D71F3" w:rsidRDefault="001D71F3" w:rsidP="001D71F3">
            <w:pPr>
              <w:widowControl/>
              <w:spacing w:line="55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9"/>
                <w:szCs w:val="29"/>
                <w:bdr w:val="none" w:sz="0" w:space="0" w:color="auto" w:frame="1"/>
              </w:rPr>
              <w:t>传真号码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1D6F90" w14:textId="77777777" w:rsidR="001D71F3" w:rsidRPr="001D71F3" w:rsidRDefault="001D71F3" w:rsidP="001D71F3">
            <w:pPr>
              <w:widowControl/>
              <w:spacing w:line="55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9"/>
                <w:szCs w:val="29"/>
                <w:bdr w:val="none" w:sz="0" w:space="0" w:color="auto" w:frame="1"/>
              </w:rPr>
              <w:t>联系地址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4DB370" w14:textId="77777777" w:rsidR="001D71F3" w:rsidRPr="001D71F3" w:rsidRDefault="001D71F3" w:rsidP="001D71F3">
            <w:pPr>
              <w:widowControl/>
              <w:spacing w:line="55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9"/>
                <w:szCs w:val="29"/>
                <w:bdr w:val="none" w:sz="0" w:space="0" w:color="auto" w:frame="1"/>
              </w:rPr>
              <w:t>邮政编码</w:t>
            </w:r>
          </w:p>
        </w:tc>
      </w:tr>
      <w:tr w:rsidR="001D71F3" w:rsidRPr="001D71F3" w14:paraId="7F9DB4A8" w14:textId="77777777" w:rsidTr="001D71F3">
        <w:trPr>
          <w:trHeight w:val="649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3E4D95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福州市“三支一扶”办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330421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0591-83337727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3225E8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0591-83337727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E4E66F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福建省福州市仓山区南江滨西大道193号东部办公区1#701室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691028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350001</w:t>
            </w:r>
          </w:p>
        </w:tc>
      </w:tr>
      <w:tr w:rsidR="001D71F3" w:rsidRPr="001D71F3" w14:paraId="4EED7197" w14:textId="77777777" w:rsidTr="001D71F3">
        <w:trPr>
          <w:trHeight w:val="605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2880F9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漳州市“三支一扶”办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E8B8B0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0596-2024429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01DE73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0596-2024429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BFC98D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福建省漳州市芗城区博爱西路1号上江名都D幢1515室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A41604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363000</w:t>
            </w:r>
          </w:p>
        </w:tc>
      </w:tr>
      <w:tr w:rsidR="001D71F3" w:rsidRPr="001D71F3" w14:paraId="595A0930" w14:textId="77777777" w:rsidTr="001D71F3">
        <w:trPr>
          <w:trHeight w:val="802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2B9B68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泉州市“三支一扶”办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F58753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0595-28133661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554AE0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0595-22377625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265768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福建省泉州市泉州市东海大厦B幢1201 室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F3F710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362000</w:t>
            </w:r>
          </w:p>
        </w:tc>
      </w:tr>
      <w:tr w:rsidR="001D71F3" w:rsidRPr="001D71F3" w14:paraId="5C27136D" w14:textId="77777777" w:rsidTr="001D71F3">
        <w:trPr>
          <w:trHeight w:val="802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1F5153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莆田市“三支一扶”办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7FC3A8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0594-2289933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81CA17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0594-2392879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2A7D4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福建省莆田市政府1号楼651室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5D30D4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351100</w:t>
            </w:r>
          </w:p>
        </w:tc>
      </w:tr>
      <w:tr w:rsidR="001D71F3" w:rsidRPr="001D71F3" w14:paraId="776E3520" w14:textId="77777777" w:rsidTr="001D71F3">
        <w:trPr>
          <w:trHeight w:val="802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11157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三明市“三支一扶”办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A32128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0598-7506621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3BBA3E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0598-7506675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64DDFF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福建省三明市人民政府四楼424室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57B0B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365000</w:t>
            </w:r>
          </w:p>
        </w:tc>
      </w:tr>
      <w:tr w:rsidR="001D71F3" w:rsidRPr="001D71F3" w14:paraId="28E516BB" w14:textId="77777777" w:rsidTr="001D71F3">
        <w:trPr>
          <w:trHeight w:val="789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F90E8D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南平市“三支一扶”办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B00FDD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0599-8858560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5D668D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0599-8858560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34242F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福建省南平市建阳区建安大街151号赤岸统建房城C区18#楼二单元303室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5D0DBE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354200</w:t>
            </w:r>
          </w:p>
        </w:tc>
      </w:tr>
      <w:tr w:rsidR="001D71F3" w:rsidRPr="001D71F3" w14:paraId="46FF37A1" w14:textId="77777777" w:rsidTr="001D71F3">
        <w:trPr>
          <w:trHeight w:val="516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5BC34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龙岩市“三支一扶”办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32008B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0597-3298291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4B8C78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0597-3298289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58A55F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福建省龙岩市新罗区金融中心B2栋农业银行14楼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CCF5D0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364000</w:t>
            </w:r>
          </w:p>
        </w:tc>
      </w:tr>
      <w:tr w:rsidR="001D71F3" w:rsidRPr="001D71F3" w14:paraId="17B27DC9" w14:textId="77777777" w:rsidTr="001D71F3">
        <w:trPr>
          <w:trHeight w:val="802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05FA1F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宁德市“三支一扶”办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5960EA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0593-2868196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E7A8D5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0593-2868196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44B337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福建省宁德市蕉城南路42号4楼毕业生就业指导中心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9C3BE5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352100</w:t>
            </w:r>
          </w:p>
        </w:tc>
      </w:tr>
      <w:tr w:rsidR="001D71F3" w:rsidRPr="001D71F3" w14:paraId="2C4A02B0" w14:textId="77777777" w:rsidTr="001D71F3">
        <w:trPr>
          <w:trHeight w:val="802"/>
          <w:jc w:val="center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904756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lastRenderedPageBreak/>
              <w:t>平潭综合实验区“三支一扶”办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0D745F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0591-38918918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366150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0591-38918918</w:t>
            </w: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401D32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福建省平潭综合实验区金井湾大道商务营运中心3号楼9层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ACC68E" w14:textId="77777777" w:rsidR="001D71F3" w:rsidRPr="001D71F3" w:rsidRDefault="001D71F3" w:rsidP="001D71F3">
            <w:pPr>
              <w:widowControl/>
              <w:spacing w:line="405" w:lineRule="atLeast"/>
              <w:jc w:val="center"/>
              <w:textAlignment w:val="baseline"/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</w:pPr>
            <w:r w:rsidRPr="001D71F3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350400</w:t>
            </w:r>
          </w:p>
        </w:tc>
      </w:tr>
    </w:tbl>
    <w:p w14:paraId="766F0FB5" w14:textId="77777777" w:rsidR="00BA18F7" w:rsidRDefault="00BA18F7"/>
    <w:sectPr w:rsidR="00BA18F7" w:rsidSect="001D71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F7"/>
    <w:rsid w:val="001D71F3"/>
    <w:rsid w:val="00BA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A419"/>
  <w15:chartTrackingRefBased/>
  <w15:docId w15:val="{CBCB0F3C-865F-41B8-8AA9-D59189E2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1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D7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2020-05-08T03:07:00Z</dcterms:created>
  <dcterms:modified xsi:type="dcterms:W3CDTF">2020-05-08T03:10:00Z</dcterms:modified>
</cp:coreProperties>
</file>